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CB" w:rsidRPr="008B642E" w:rsidRDefault="00BE48DF" w:rsidP="00BE48DF">
      <w:pPr>
        <w:jc w:val="center"/>
        <w:rPr>
          <w:b/>
        </w:rPr>
      </w:pPr>
      <w:r w:rsidRPr="008B642E">
        <w:rPr>
          <w:b/>
        </w:rPr>
        <w:t>KİŞİSEL VERİLERİN KORUNMASI KANUNUN (KVKK) KAPSAMINDA</w:t>
      </w:r>
    </w:p>
    <w:p w:rsidR="00BE48DF" w:rsidRPr="008B642E" w:rsidRDefault="00BE48DF" w:rsidP="00BE48DF">
      <w:pPr>
        <w:jc w:val="center"/>
        <w:rPr>
          <w:b/>
        </w:rPr>
      </w:pPr>
      <w:r w:rsidRPr="008B642E">
        <w:rPr>
          <w:b/>
        </w:rPr>
        <w:t>AÇIK RIZA METNİ</w:t>
      </w:r>
    </w:p>
    <w:p w:rsidR="00BE48DF" w:rsidRDefault="00BE48DF" w:rsidP="00BE48DF">
      <w:pPr>
        <w:jc w:val="center"/>
      </w:pPr>
    </w:p>
    <w:p w:rsidR="00BE48DF" w:rsidRDefault="008B642E" w:rsidP="00BE48DF">
      <w:r>
        <w:t xml:space="preserve">      </w:t>
      </w:r>
      <w:r w:rsidR="00BE48DF">
        <w:t>Özel Akhisar Koleji Lisesi Müdürlüğüne,</w:t>
      </w:r>
    </w:p>
    <w:p w:rsidR="00BE48DF" w:rsidRDefault="00BE48DF" w:rsidP="00BE48DF">
      <w:r>
        <w:t>KVKK kapsamında aydınlanma metnini okudum.</w:t>
      </w:r>
    </w:p>
    <w:p w:rsidR="00BE48DF" w:rsidRDefault="00D056BF" w:rsidP="00BE48DF">
      <w:r>
        <w:t xml:space="preserve">    </w:t>
      </w:r>
      <w:r w:rsidR="00BE48DF">
        <w:t xml:space="preserve">Velisi bulunduğum …………………………………………………. Okulu…………….. sınıfı………... numaralı…………………………..    ………………………………….’ın </w:t>
      </w:r>
      <w:r>
        <w:t xml:space="preserve">Akhisar Koleji Etkileşim Forum’una </w:t>
      </w:r>
      <w:r w:rsidRPr="00D056BF">
        <w:rPr>
          <w:b/>
        </w:rPr>
        <w:t xml:space="preserve">misafir izleyici </w:t>
      </w:r>
      <w:r>
        <w:t>olarak katılmasına;</w:t>
      </w:r>
    </w:p>
    <w:p w:rsidR="00D056BF" w:rsidRPr="00BE48DF" w:rsidRDefault="00067819" w:rsidP="00D056BF">
      <w:pPr>
        <w:pStyle w:val="ListeParagraf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0</wp:posOffset>
                </wp:positionV>
                <wp:extent cx="333375" cy="219075"/>
                <wp:effectExtent l="9525" t="11430" r="9525" b="762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21.9pt;margin-top:0;width:26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BM9HgIAADs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rzgz0FGJ&#10;vpBoYLZaslmUp3e+pKhH94AxQe/urfjumbGrlqLkLaLtWwk1kSpifPbiQTQ8PWWb/qOtCR12wSal&#10;Dg12EZA0YIdUkOO5IPIQmKDLt7Sup5wJco2LeU7n+AOUz48d+vBe2o7FQ8WRqCdw2N/7MIQ+hyTy&#10;Vqt6rbROBm43K41sD9Qb67RO6P4yTBvWV3w+HU8T8gufv4TI0/obRKcCNblWXcVn5yAoo2rvTE00&#10;oQyg9HCm7LQ5yRiVGyqwsfWRVEQ7dDBNHB1aiz8566l7K+5/7AAlZ/qDoUrMi8kktnsyJtPrMRl4&#10;6dlcesAIgqp44Gw4rsIwIjuHatvST0XK3dhbql6jkrKxsgOrE1nq0FSb0zTFEbi0U9SvmV8+AQAA&#10;//8DAFBLAwQUAAYACAAAACEAubJ6fN0AAAAHAQAADwAAAGRycy9kb3ducmV2LnhtbEzPwU6DQBAG&#10;4LuJ77AZE292EWpjKUtjNDXx2NKLtwGmgLKzhF1a9OkdT3qc/JN/vsm2s+3VmUbfOTZwv4hAEVeu&#10;7rgxcCx2d4+gfECusXdMBr7Iwza/vsowrd2F93Q+hEZJCfsUDbQhDKnWvmrJol+4gViykxstBhnH&#10;RtcjXqTc9jqOopW22LFcaHGg55aqz8NkDZRdfMTvffEa2fUuCW9z8TG9vxhzezM/bUAFmsPfMvzy&#10;hQ65mEo3ce1VbyBeJkIPBuQjieP1KgFVGkiWD6DzTP/35z8AAAD//wMAUEsBAi0AFAAGAAgAAAAh&#10;ALaDOJL+AAAA4QEAABMAAAAAAAAAAAAAAAAAAAAAAFtDb250ZW50X1R5cGVzXS54bWxQSwECLQAU&#10;AAYACAAAACEAOP0h/9YAAACUAQAACwAAAAAAAAAAAAAAAAAvAQAAX3JlbHMvLnJlbHNQSwECLQAU&#10;AAYACAAAACEASvgTPR4CAAA7BAAADgAAAAAAAAAAAAAAAAAuAgAAZHJzL2Uyb0RvYy54bWxQSwEC&#10;LQAUAAYACAAAACEAubJ6fN0AAAAHAQAADwAAAAAAAAAAAAAAAAB4BAAAZHJzL2Rvd25yZXYueG1s&#10;UEsFBgAAAAAEAAQA8wAAAIIFAAAAAA==&#10;"/>
            </w:pict>
          </mc:Fallback>
        </mc:AlternateContent>
      </w:r>
      <w:r w:rsidR="00D056BF" w:rsidRPr="00BE48DF">
        <w:rPr>
          <w:b/>
        </w:rPr>
        <w:t>Onay veriyorum</w:t>
      </w:r>
      <w:r w:rsidR="00D056BF">
        <w:rPr>
          <w:b/>
        </w:rPr>
        <w:t xml:space="preserve"> </w:t>
      </w:r>
    </w:p>
    <w:p w:rsidR="00D056BF" w:rsidRDefault="00067819" w:rsidP="00D056BF">
      <w:pPr>
        <w:pStyle w:val="ListeParagra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164465</wp:posOffset>
                </wp:positionV>
                <wp:extent cx="333375" cy="219075"/>
                <wp:effectExtent l="9525" t="10160" r="9525" b="889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7" o:spid="_x0000_s1026" type="#_x0000_t109" style="position:absolute;margin-left:121.9pt;margin-top:12.95pt;width:26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0FlIgIAAEcEAAAOAAAAZHJzL2Uyb0RvYy54bWysU1GP0zAMfkfiP0R5Z23Hxm7VutNpxxDS&#10;cUw6+AFZmq4RaRycbN349TjpbuyAJ0QeIjt2Ptuf7cXtsTPsoNBrsBUvRjlnykqotd1V/OuX9Zsb&#10;znwQthYGrKr4SXl+u3z9atG7Uo2hBVMrZARifdm7irchuDLLvGxVJ/wInLJkbAA7EUjFXVaj6Am9&#10;M9k4z99lPWDtEKTynl7vByNfJvymUTJ8bhqvAjMVp9xCujHd23hny4Uodyhcq+U5DfEPWXRCWwp6&#10;gboXQbA96j+gOi0RPDRhJKHLoGm0VKkGqqbIf6vmqRVOpVqIHO8uNPn/BysfDxtkuq74lDMrOmrR&#10;3T5AisxmkZ7e+ZK8ntwGY4HePYD85pmFVSvsTt0hQt8qUVNSRfTPXnyIiqevbNt/gprQBaEnpo4N&#10;dhGQOGDH1JDTpSHqGJikx7d0ZpSYJNO4mOckxwiifP7s0IcPCjoWhYo3BnpKC8NmmIgUSBwefBi+&#10;PbunQsDoeq2NSQrutiuD7CBoTtbpnCP5azdjWV/x+XQ8TcgvbP4aIk/nbxCdDjTwRncVv7k4iTIy&#10;+N7WlKYog9BmkKlSY8+URhaHbmyhPhGjCMM00/aR0AL+4KynSa64/74XqDgzHy11ZV5MJnH0kzKZ&#10;zsak4LVle20RVhJUxQNng7gKw7rsHepdS5GKVLuFOCeNTszGLg9ZnZOlaU19Om9WXIdrPXn92v/l&#10;TwAAAP//AwBQSwMEFAAGAAgAAAAhALd1T+vgAAAACQEAAA8AAABkcnMvZG93bnJldi54bWxMj8FO&#10;g0AQhu8mvsNmTLw0dim0pEWWxphg7MGD6MXbwK5AZGcJu6X49o4nvc1k/nzz/flxsYOYzeR7Rwo2&#10;6wiEocbpnloF72/l3R6ED0gaB0dGwbfxcCyur3LMtLvQq5mr0AqGkM9QQRfCmEnpm85Y9Gs3GuLb&#10;p5ssBl6nVuoJLwy3g4yjKJUWe+IPHY7msTPNV3W2CuL9qnqil/J5W590ibvNx7xKTkrd3iwP9yCC&#10;WcJfGH71WR0KdqrdmbQXAzO2CasHHnYHEByID2kColaQRluQRS7/Nyh+AAAA//8DAFBLAQItABQA&#10;BgAIAAAAIQC2gziS/gAAAOEBAAATAAAAAAAAAAAAAAAAAAAAAABbQ29udGVudF9UeXBlc10ueG1s&#10;UEsBAi0AFAAGAAgAAAAhADj9If/WAAAAlAEAAAsAAAAAAAAAAAAAAAAALwEAAF9yZWxzLy5yZWxz&#10;UEsBAi0AFAAGAAgAAAAhAF7nQWUiAgAARwQAAA4AAAAAAAAAAAAAAAAALgIAAGRycy9lMm9Eb2Mu&#10;eG1sUEsBAi0AFAAGAAgAAAAhALd1T+vgAAAACQEAAA8AAAAAAAAAAAAAAAAAfAQAAGRycy9kb3du&#10;cmV2LnhtbFBLBQYAAAAABAAEAPMAAACJBQAAAAA=&#10;"/>
            </w:pict>
          </mc:Fallback>
        </mc:AlternateContent>
      </w:r>
    </w:p>
    <w:p w:rsidR="00D056BF" w:rsidRDefault="00D056BF" w:rsidP="00D056BF">
      <w:pPr>
        <w:pStyle w:val="ListeParagraf"/>
        <w:rPr>
          <w:b/>
        </w:rPr>
      </w:pPr>
      <w:r w:rsidRPr="00BE48DF">
        <w:rPr>
          <w:b/>
        </w:rPr>
        <w:t xml:space="preserve">Onay vermiyorum </w:t>
      </w:r>
    </w:p>
    <w:p w:rsidR="00D056BF" w:rsidRDefault="00D056BF" w:rsidP="00BE48DF"/>
    <w:p w:rsidR="00BE48DF" w:rsidRDefault="00067819" w:rsidP="00D056BF">
      <w:pPr>
        <w:pStyle w:val="ListeParagraf"/>
        <w:numPr>
          <w:ilvl w:val="0"/>
          <w:numId w:val="3"/>
        </w:numPr>
      </w:pPr>
      <w:r>
        <w:rPr>
          <w:b/>
        </w:rPr>
        <w:t>19-20-21 Nisan</w:t>
      </w:r>
      <w:r w:rsidR="0031280D">
        <w:rPr>
          <w:b/>
        </w:rPr>
        <w:t xml:space="preserve"> </w:t>
      </w:r>
      <w:r w:rsidR="00BE48DF" w:rsidRPr="00D056BF">
        <w:rPr>
          <w:b/>
        </w:rPr>
        <w:t>202</w:t>
      </w:r>
      <w:r>
        <w:rPr>
          <w:b/>
        </w:rPr>
        <w:t>4</w:t>
      </w:r>
      <w:r w:rsidR="00BE48DF">
        <w:t xml:space="preserve"> tarihinde Özel Akhisar Koleji Lisesi’nde gerçekleştirilecek olan Akhisar Koleji </w:t>
      </w:r>
      <w:r w:rsidR="00D056BF">
        <w:t xml:space="preserve">   </w:t>
      </w:r>
      <w:r w:rsidR="00BE48DF">
        <w:t xml:space="preserve">Etkileşim Forum’una (AKEF) </w:t>
      </w:r>
      <w:r w:rsidR="00D056BF">
        <w:t xml:space="preserve">misafir izleyici olarak  katılmasına </w:t>
      </w:r>
      <w:r w:rsidR="00BE48DF">
        <w:t>ve bu kapsamda fotoğraf ve video çekimi yapılması sureti ile ses görüntü ve video kaydının alınmasına,</w:t>
      </w:r>
    </w:p>
    <w:p w:rsidR="00BE48DF" w:rsidRDefault="00BE48DF" w:rsidP="00BE48DF">
      <w:pPr>
        <w:pStyle w:val="ListeParagraf"/>
      </w:pPr>
    </w:p>
    <w:p w:rsidR="00BE48DF" w:rsidRDefault="00067819" w:rsidP="00BE48DF">
      <w:pPr>
        <w:pStyle w:val="ListeParagra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175260</wp:posOffset>
                </wp:positionV>
                <wp:extent cx="333375" cy="219075"/>
                <wp:effectExtent l="9525" t="6985" r="9525" b="1206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09" style="position:absolute;margin-left:121.9pt;margin-top:13.8pt;width:26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WaIgIAAEcEAAAOAAAAZHJzL2Uyb0RvYy54bWysU1GP0zAMfkfiP0R5Z213G3er1p1OO4aQ&#10;Dph08AOyNG0j0jg42brj1+Oku7EDnhB5iOzY+Wx/tpe3x96wg0KvwVa8mOScKSuh1rat+Ncvmzc3&#10;nPkgbC0MWFXxJ+X57er1q+XgSjWFDkytkBGI9eXgKt6F4Mos87JTvfATcMqSsQHsRSAV26xGMRB6&#10;b7Jpnr/NBsDaIUjlPb3ej0a+SvhNo2T43DReBWYqTrmFdGO6d/HOVktRtihcp+UpDfEPWfRCWwp6&#10;hroXQbA96j+gei0RPDRhIqHPoGm0VKkGqqbIf6vmsRNOpVqIHO/ONPn/Bys/HbbIdF3xGWdW9NSi&#10;u32AFJldRXoG50vyenRbjAV69wDym2cW1p2wrbpDhKFToqakiuifvfgQFU9f2W74CDWhC0JPTB0b&#10;7CMgccCOqSFP54aoY2CSHq/oXM85k2SaFouc5BhBlM+fHfrwXkHPolDxxsBAaWHYjhORAonDgw/j&#10;t2f3VAgYXW+0MUnBdrc2yA6C5mSTzimSv3Qzlg0VX8yn84T8wuYvIfJ0/gbR60ADb3Rf8Zuzkygj&#10;g+9sTWmKMghtRpkqNfZEaWRx7MYO6idiFGGcZto+EjrAH5wNNMkV99/3AhVn5oOlriyK2SyOflJm&#10;8+spKXhp2V1ahJUEVfHA2Siuw7gue4e67ShSkWq3EOek0YnZ2OUxq1OyNK2pT6fNiutwqSevX/u/&#10;+gkAAP//AwBQSwMEFAAGAAgAAAAhALk0iungAAAACQEAAA8AAABkcnMvZG93bnJldi54bWxMj01P&#10;wzAMhu9I/IfISFwmln6MMkrTCSEVsQMHChduaWPaisaZmqwr/x5zGjdbfvX4eYvdYkcx4+QHRwri&#10;dQQCqXVmoE7Bx3t1swXhgyajR0eo4Ac97MrLi0Lnxp3oDec6dIIh5HOtoA/hkEvp2x6t9mt3QOLb&#10;l5usDrxOnTSTPjHcjjKJokxaPRB/6PUBn3psv+ujVZBsV/UzvVYvm2ZvKn0bf86rdK/U9dXy+AAi&#10;4BLOYfjTZ3Uo2alxRzJejMzYpKweeLjLQHAguc9SEI2CLIlBloX836D8BQAA//8DAFBLAQItABQA&#10;BgAIAAAAIQC2gziS/gAAAOEBAAATAAAAAAAAAAAAAAAAAAAAAABbQ29udGVudF9UeXBlc10ueG1s&#10;UEsBAi0AFAAGAAgAAAAhADj9If/WAAAAlAEAAAsAAAAAAAAAAAAAAAAALwEAAF9yZWxzLy5yZWxz&#10;UEsBAi0AFAAGAAgAAAAhAOSaFZoiAgAARwQAAA4AAAAAAAAAAAAAAAAALgIAAGRycy9lMm9Eb2Mu&#10;eG1sUEsBAi0AFAAGAAgAAAAhALk0iungAAAACQEAAA8AAAAAAAAAAAAAAAAAfAQAAGRycy9kb3du&#10;cmV2LnhtbFBLBQYAAAAABAAEAPMAAACJBQAAAAA=&#10;"/>
            </w:pict>
          </mc:Fallback>
        </mc:AlternateContent>
      </w:r>
    </w:p>
    <w:p w:rsidR="00BE48DF" w:rsidRPr="00BE48DF" w:rsidRDefault="00BE48DF" w:rsidP="00BE48DF">
      <w:pPr>
        <w:pStyle w:val="ListeParagraf"/>
        <w:rPr>
          <w:b/>
        </w:rPr>
      </w:pPr>
      <w:r w:rsidRPr="00BE48DF">
        <w:rPr>
          <w:b/>
        </w:rPr>
        <w:t>Onay veriyorum</w:t>
      </w:r>
    </w:p>
    <w:p w:rsidR="00BE48DF" w:rsidRDefault="00067819" w:rsidP="00BE48DF">
      <w:pPr>
        <w:pStyle w:val="ListeParagra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164465</wp:posOffset>
                </wp:positionV>
                <wp:extent cx="333375" cy="219075"/>
                <wp:effectExtent l="9525" t="7620" r="9525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09" style="position:absolute;margin-left:121.9pt;margin-top:12.95pt;width:26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zpIgIAAEcEAAAOAAAAZHJzL2Uyb0RvYy54bWysU19vEzEMf0fiO0R5p/dnLVtPvU5TRxHS&#10;gEqDD5Dmcr2IXByctNfx6XFyXemAJ0QeIjt2frZ/the3x96wg0Kvwda8mOScKSuh0XZX869f1m9u&#10;OPNB2EYYsKrmT8rz2+XrV4vBVaqEDkyjkBGI9dXgat6F4Kos87JTvfATcMqSsQXsRSAVd1mDYiD0&#10;3mRlnr/NBsDGIUjlPb3ej0a+TPhtq2T43LZeBWZqTrmFdGO6t/HOlgtR7VC4TstTGuIfsuiFthT0&#10;DHUvgmB71H9A9VoieGjDREKfQdtqqVINVE2R/1bNYyecSrUQOd6dafL/D1Z+OmyQ6abmV5xZ0VOL&#10;7vYBUmRWRnoG5yvyenQbjAV69wDym2cWVp2wO3WHCEOnRENJFdE/e/EhKp6+su3wERpCF4SemDq2&#10;2EdA4oAdU0Oezg1Rx8AkPV7RuZ5xJslUFvOc5BhBVM+fHfrwXkHPolDz1sBAaWHYjBORAonDgw/j&#10;t2f3VAgY3ay1MUnB3XZlkB0Ezck6nVMkf+lmLBtqPp+Vs4T8wuYvIfJ0/gbR60ADb3Rf85uzk6gi&#10;g+9sQ2mKKghtRpkqNfZEaWRx7MYWmidiFGGcZto+EjrAH5wNNMk199/3AhVn5oOlrsyL6TSOflKm&#10;s+uSFLy0bC8twkqCqnngbBRXYVyXvUO96yhSkWq3EOek1YnZ2OUxq1OyNK2pT6fNiutwqSevX/u/&#10;/AkAAP//AwBQSwMEFAAGAAgAAAAhALd1T+vgAAAACQEAAA8AAABkcnMvZG93bnJldi54bWxMj8FO&#10;g0AQhu8mvsNmTLw0dim0pEWWxphg7MGD6MXbwK5AZGcJu6X49o4nvc1k/nzz/flxsYOYzeR7Rwo2&#10;6wiEocbpnloF72/l3R6ED0gaB0dGwbfxcCyur3LMtLvQq5mr0AqGkM9QQRfCmEnpm85Y9Gs3GuLb&#10;p5ssBl6nVuoJLwy3g4yjKJUWe+IPHY7msTPNV3W2CuL9qnqil/J5W590ibvNx7xKTkrd3iwP9yCC&#10;WcJfGH71WR0KdqrdmbQXAzO2CasHHnYHEByID2kColaQRluQRS7/Nyh+AAAA//8DAFBLAQItABQA&#10;BgAIAAAAIQC2gziS/gAAAOEBAAATAAAAAAAAAAAAAAAAAAAAAABbQ29udGVudF9UeXBlc10ueG1s&#10;UEsBAi0AFAAGAAgAAAAhADj9If/WAAAAlAEAAAsAAAAAAAAAAAAAAAAALwEAAF9yZWxzLy5yZWxz&#10;UEsBAi0AFAAGAAgAAAAhAECUTOkiAgAARwQAAA4AAAAAAAAAAAAAAAAALgIAAGRycy9lMm9Eb2Mu&#10;eG1sUEsBAi0AFAAGAAgAAAAhALd1T+vgAAAACQEAAA8AAAAAAAAAAAAAAAAAfAQAAGRycy9kb3du&#10;cmV2LnhtbFBLBQYAAAAABAAEAPMAAACJBQAAAAA=&#10;"/>
            </w:pict>
          </mc:Fallback>
        </mc:AlternateContent>
      </w:r>
    </w:p>
    <w:p w:rsidR="00BE48DF" w:rsidRDefault="00BE48DF" w:rsidP="00BE48DF">
      <w:pPr>
        <w:pStyle w:val="ListeParagraf"/>
        <w:rPr>
          <w:b/>
        </w:rPr>
      </w:pPr>
      <w:r w:rsidRPr="00BE48DF">
        <w:rPr>
          <w:b/>
        </w:rPr>
        <w:t xml:space="preserve">Onay vermiyorum </w:t>
      </w:r>
    </w:p>
    <w:p w:rsidR="00576377" w:rsidRDefault="00576377" w:rsidP="00BE48DF">
      <w:pPr>
        <w:pStyle w:val="ListeParagraf"/>
        <w:rPr>
          <w:b/>
        </w:rPr>
      </w:pPr>
    </w:p>
    <w:p w:rsidR="00BE48DF" w:rsidRDefault="00BE48DF" w:rsidP="00BE48DF">
      <w:pPr>
        <w:pStyle w:val="ListeParagraf"/>
        <w:rPr>
          <w:b/>
        </w:rPr>
      </w:pPr>
    </w:p>
    <w:p w:rsidR="00BE48DF" w:rsidRDefault="00067819" w:rsidP="00BE48DF">
      <w:pPr>
        <w:pStyle w:val="ListeParagraf"/>
        <w:numPr>
          <w:ilvl w:val="0"/>
          <w:numId w:val="1"/>
        </w:numPr>
      </w:pPr>
      <w:r>
        <w:rPr>
          <w:b/>
        </w:rPr>
        <w:t xml:space="preserve">19-20-21 Nisan </w:t>
      </w:r>
      <w:r w:rsidRPr="00D056BF">
        <w:rPr>
          <w:b/>
        </w:rPr>
        <w:t>202</w:t>
      </w:r>
      <w:r>
        <w:rPr>
          <w:b/>
        </w:rPr>
        <w:t>4</w:t>
      </w:r>
      <w:r>
        <w:t xml:space="preserve"> </w:t>
      </w:r>
      <w:bookmarkStart w:id="0" w:name="_GoBack"/>
      <w:bookmarkEnd w:id="0"/>
      <w:r w:rsidR="00BE48DF">
        <w:t xml:space="preserve">tarihinde Özel Akhisar Koleji Lisesi’nde gerçekleştirilecek olan Akhisar Koleji Etkileşim Forum’unda (AKEF) bu kapsamda fotoğraf ve video çekimi yapılması sureti ile </w:t>
      </w:r>
      <w:r w:rsidR="008B642E">
        <w:t>alınan ses,görüntü ve video kaydının Özel Akhisar Koleji Lisesi kurumsal internet sitesinde ve sosyal medya hesaplarında paylaşılmasına,</w:t>
      </w:r>
    </w:p>
    <w:p w:rsidR="00BE48DF" w:rsidRDefault="00BE48DF" w:rsidP="00BE48DF">
      <w:pPr>
        <w:pStyle w:val="ListeParagraf"/>
        <w:rPr>
          <w:b/>
        </w:rPr>
      </w:pPr>
    </w:p>
    <w:p w:rsidR="008B642E" w:rsidRDefault="008B642E" w:rsidP="00BE48DF">
      <w:pPr>
        <w:pStyle w:val="ListeParagraf"/>
        <w:rPr>
          <w:b/>
        </w:rPr>
      </w:pPr>
    </w:p>
    <w:p w:rsidR="008B642E" w:rsidRDefault="00067819" w:rsidP="008B642E">
      <w:pPr>
        <w:pStyle w:val="ListeParagra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182245</wp:posOffset>
                </wp:positionV>
                <wp:extent cx="333375" cy="219075"/>
                <wp:effectExtent l="9525" t="12700" r="9525" b="63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09" style="position:absolute;margin-left:121.9pt;margin-top:14.35pt;width:26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gb6IgIAAEcEAAAOAAAAZHJzL2Uyb0RvYy54bWysU19vEzEMf0fiO0R5p/eHlq2nXqepowhp&#10;jEqDD5Dmcr2IXByctNfx6XFyXemAJ0QeIjt2frZ/thc3x96wg0Kvwda8mOScKSuh0XZX869f1m+u&#10;OfNB2EYYsKrmT8rzm+XrV4vBVaqEDkyjkBGI9dXgat6F4Kos87JTvfATcMqSsQXsRSAVd1mDYiD0&#10;3mRlnr/LBsDGIUjlPb3ejUa+TPhtq2T43LZeBWZqTrmFdGO6t/HOlgtR7VC4TstTGuIfsuiFthT0&#10;DHUngmB71H9A9VoieGjDREKfQdtqqVINVE2R/1bNYyecSrUQOd6dafL/D1Y+HDbIdFPzkjMremrR&#10;7T5AisxmkZ7B+Yq8Ht0GY4He3YP85pmFVSfsTt0iwtAp0VBSRfTPXnyIiqevbDt8gobQBaEnpo4t&#10;9hGQOGDH1JCnc0PUMTBJj2/pXM04k2Qqi3lOcowgqufPDn34oKBnUah5a2CgtDBsxolIgcTh3ofx&#10;27N7KgSMbtbamKTgbrsyyA6C5mSdzimSv3Qzlg01n8/KWUJ+YfOXEHk6f4PodaCBN7qv+fXZSVSR&#10;wfe2oTRFFYQ2o0yVGnuiNLI4dmMLzRMxijBOM20fCR3gD84GmuSa++97gYoz89FSV+bFdBpHPynT&#10;2VVJCl5atpcWYSVB1TxwNoqrMK7L3qHedRSpSLVbiHPS6sRs7PKY1SlZmtbUp9NmxXW41JPXr/1f&#10;/gQAAP//AwBQSwMEFAAGAAgAAAAhAGKZX1LfAAAACQEAAA8AAABkcnMvZG93bnJldi54bWxMj0FP&#10;g0AQhe8m/ofNmHhp7FKoWJGlMSYYe/AgevE2sCMQ2VnCbin+e7cnPb7Myzffy/eLGcRMk+stK9is&#10;IxDEjdU9two+3subHQjnkTUOlknBDznYF5cXOWbanviN5sq3IkDYZaig837MpHRNRwbd2o7E4fZl&#10;J4M+xKmVesJTgJtBxlGUSoM9hw8djvTUUfNdHY2CeLeqnvm1fNnWB13i7eZzXiUHpa6vlscHEJ4W&#10;/1eGs35QhyI41fbI2okhMLZJUPdn2B2IUIjv0wRErSBNYpBFLv8vKH4BAAD//wMAUEsBAi0AFAAG&#10;AAgAAAAhALaDOJL+AAAA4QEAABMAAAAAAAAAAAAAAAAAAAAAAFtDb250ZW50X1R5cGVzXS54bWxQ&#10;SwECLQAUAAYACAAAACEAOP0h/9YAAACUAQAACwAAAAAAAAAAAAAAAAAvAQAAX3JlbHMvLnJlbHNQ&#10;SwECLQAUAAYACAAAACEApuYG+iICAABHBAAADgAAAAAAAAAAAAAAAAAuAgAAZHJzL2Uyb0RvYy54&#10;bWxQSwECLQAUAAYACAAAACEAYplfUt8AAAAJAQAADwAAAAAAAAAAAAAAAAB8BAAAZHJzL2Rvd25y&#10;ZXYueG1sUEsFBgAAAAAEAAQA8wAAAIgFAAAAAA==&#10;"/>
            </w:pict>
          </mc:Fallback>
        </mc:AlternateContent>
      </w:r>
    </w:p>
    <w:p w:rsidR="008B642E" w:rsidRPr="00BE48DF" w:rsidRDefault="008B642E" w:rsidP="008B642E">
      <w:pPr>
        <w:pStyle w:val="ListeParagraf"/>
        <w:rPr>
          <w:b/>
        </w:rPr>
      </w:pPr>
      <w:r w:rsidRPr="00BE48DF">
        <w:rPr>
          <w:b/>
        </w:rPr>
        <w:t>Onay veriyorum</w:t>
      </w:r>
    </w:p>
    <w:p w:rsidR="008B642E" w:rsidRDefault="00067819" w:rsidP="008B642E">
      <w:pPr>
        <w:pStyle w:val="ListeParagraf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145415</wp:posOffset>
                </wp:positionV>
                <wp:extent cx="333375" cy="219075"/>
                <wp:effectExtent l="9525" t="6350" r="9525" b="1270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09" style="position:absolute;margin-left:121.9pt;margin-top:11.45pt;width:26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/KIgIAAEcEAAAOAAAAZHJzL2Uyb0RvYy54bWysU1GP0zAMfkfiP0R5Z23Hdner1p1OO4aQ&#10;Dph08AOyNG0j0jg42brj1+Oku7EDnhB5iOzY+Wx/tpe3x96wg0KvwVa8mOScKSuh1rat+Ncvmzc3&#10;nPkgbC0MWFXxJ+X57er1q+XgSjWFDkytkBGI9eXgKt6F4Mos87JTvfATcMqSsQHsRSAV26xGMRB6&#10;b7Jpnl9lA2DtEKTynl7vRyNfJfymUTJ8bhqvAjMVp9xCujHdu3hnq6UoWxSu0/KUhviHLHqhLQU9&#10;Q92LINge9R9QvZYIHpowkdBn0DRaqlQDVVPkv1Xz2AmnUi1Ejndnmvz/g5WfDltkuqbecWZFTy26&#10;2wdIkdlVpGdwviSvR7fFWKB3DyC/eWZh3QnbqjtEGDolakqqiP7Ziw9R8fSV7YaPUBO6IPTE1LHB&#10;PgISB+yYGvJ0bog6Bibp8S2d6zlnkkzTYpGTHCOI8vmzQx/eK+hZFCreGBgoLQzbcSJSIHF48GH8&#10;9uyeCgGj6402JinY7tYG2UHQnGzSOUXyl27GsqHii/l0npBf2PwlRJ7O3yB6HWjgje4rfnN2EmVk&#10;8J2tKU1RBqHNKFOlxp4ojSyO3dhB/USMIozTTNtHQgf4g7OBJrni/vteoOLMfLDUlUUxm8XRT8ps&#10;fj0lBS8tu0uLsJKgKh44G8V1GNdl71C3HUUqUu0W4pw0OjEbuzxmdUqWpjX16bRZcR0u9eT1a/9X&#10;PwEAAP//AwBQSwMEFAAGAAgAAAAhABg4J0XgAAAACQEAAA8AAABkcnMvZG93bnJldi54bWxMj8FO&#10;g0AQhu8mvsNmTLw0dim0tUWWxphg7MGD6MXbwo5AZGcJu6X49o6nepvJ/Pnm+7PDbHsx4eg7RwpW&#10;ywgEUu1MR42Cj/fibgfCB01G945QwQ96OOTXV5lOjTvTG05laARDyKdaQRvCkErp6xat9ks3IPHt&#10;y41WB17HRppRnxluexlH0VZa3RF/aPWATy3W3+XJKoh3i/KZXouXdXU0hd6sPqdFclTq9mZ+fAAR&#10;cA6XMPzpszrk7FS5ExkvemasE1YPPMR7EByI99sERKVgc78GmWfyf4P8FwAA//8DAFBLAQItABQA&#10;BgAIAAAAIQC2gziS/gAAAOEBAAATAAAAAAAAAAAAAAAAAAAAAABbQ29udGVudF9UeXBlc10ueG1s&#10;UEsBAi0AFAAGAAgAAAAhADj9If/WAAAAlAEAAAsAAAAAAAAAAAAAAAAALwEAAF9yZWxzLy5yZWxz&#10;UEsBAi0AFAAGAAgAAAAhAIdYD8oiAgAARwQAAA4AAAAAAAAAAAAAAAAALgIAAGRycy9lMm9Eb2Mu&#10;eG1sUEsBAi0AFAAGAAgAAAAhABg4J0XgAAAACQEAAA8AAAAAAAAAAAAAAAAAfAQAAGRycy9kb3du&#10;cmV2LnhtbFBLBQYAAAAABAAEAPMAAACJBQAAAAA=&#10;"/>
            </w:pict>
          </mc:Fallback>
        </mc:AlternateContent>
      </w:r>
    </w:p>
    <w:p w:rsidR="008B642E" w:rsidRDefault="008B642E" w:rsidP="008B642E">
      <w:pPr>
        <w:pStyle w:val="ListeParagraf"/>
        <w:rPr>
          <w:b/>
        </w:rPr>
      </w:pPr>
      <w:r w:rsidRPr="00BE48DF">
        <w:rPr>
          <w:b/>
        </w:rPr>
        <w:t xml:space="preserve">Onay vermiyorum </w:t>
      </w:r>
    </w:p>
    <w:p w:rsidR="008B642E" w:rsidRDefault="008B642E" w:rsidP="00BE48DF">
      <w:pPr>
        <w:pStyle w:val="ListeParagraf"/>
        <w:rPr>
          <w:b/>
        </w:rPr>
      </w:pPr>
    </w:p>
    <w:p w:rsidR="008B642E" w:rsidRDefault="008B642E" w:rsidP="00BE48DF">
      <w:pPr>
        <w:pStyle w:val="ListeParagraf"/>
        <w:rPr>
          <w:b/>
        </w:rPr>
      </w:pPr>
    </w:p>
    <w:p w:rsidR="008B642E" w:rsidRDefault="008B642E" w:rsidP="00BE48DF">
      <w:pPr>
        <w:pStyle w:val="ListeParagraf"/>
        <w:rPr>
          <w:b/>
        </w:rPr>
      </w:pPr>
      <w:r>
        <w:rPr>
          <w:b/>
        </w:rPr>
        <w:t>Veli Ad-Soyad:</w:t>
      </w:r>
    </w:p>
    <w:p w:rsidR="008B642E" w:rsidRDefault="008B642E" w:rsidP="00BE48DF">
      <w:pPr>
        <w:pStyle w:val="ListeParagraf"/>
        <w:rPr>
          <w:b/>
        </w:rPr>
      </w:pPr>
    </w:p>
    <w:p w:rsidR="008B642E" w:rsidRDefault="008B642E" w:rsidP="00BE48DF">
      <w:pPr>
        <w:pStyle w:val="ListeParagraf"/>
        <w:rPr>
          <w:b/>
        </w:rPr>
      </w:pPr>
      <w:r>
        <w:rPr>
          <w:b/>
        </w:rPr>
        <w:t>Tarih:</w:t>
      </w:r>
    </w:p>
    <w:p w:rsidR="008B642E" w:rsidRPr="00D056BF" w:rsidRDefault="00D056BF" w:rsidP="00D056BF">
      <w:pPr>
        <w:rPr>
          <w:b/>
        </w:rPr>
      </w:pPr>
      <w:r>
        <w:rPr>
          <w:b/>
        </w:rPr>
        <w:t xml:space="preserve">               </w:t>
      </w:r>
      <w:r w:rsidR="008B642E" w:rsidRPr="00D056BF">
        <w:rPr>
          <w:b/>
        </w:rPr>
        <w:t>İmza:</w:t>
      </w:r>
    </w:p>
    <w:sectPr w:rsidR="008B642E" w:rsidRPr="00D056BF" w:rsidSect="004B0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D6A01"/>
    <w:multiLevelType w:val="hybridMultilevel"/>
    <w:tmpl w:val="7C5E8C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D6F2A"/>
    <w:multiLevelType w:val="hybridMultilevel"/>
    <w:tmpl w:val="F4B442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87181"/>
    <w:multiLevelType w:val="hybridMultilevel"/>
    <w:tmpl w:val="5470D07A"/>
    <w:lvl w:ilvl="0" w:tplc="041F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DF"/>
    <w:rsid w:val="00067819"/>
    <w:rsid w:val="000932C6"/>
    <w:rsid w:val="000A246E"/>
    <w:rsid w:val="0031280D"/>
    <w:rsid w:val="004B03CB"/>
    <w:rsid w:val="00576377"/>
    <w:rsid w:val="008B642E"/>
    <w:rsid w:val="00BE48DF"/>
    <w:rsid w:val="00D056BF"/>
    <w:rsid w:val="00FC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4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4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</dc:creator>
  <cp:lastModifiedBy>NASO</cp:lastModifiedBy>
  <cp:revision>2</cp:revision>
  <cp:lastPrinted>2020-02-18T07:23:00Z</cp:lastPrinted>
  <dcterms:created xsi:type="dcterms:W3CDTF">2024-02-19T10:35:00Z</dcterms:created>
  <dcterms:modified xsi:type="dcterms:W3CDTF">2024-02-19T10:35:00Z</dcterms:modified>
</cp:coreProperties>
</file>